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7C25" w14:textId="29F17D3C" w:rsidR="00333ADD" w:rsidRPr="00B206CB" w:rsidRDefault="00333ADD" w:rsidP="00C87879">
      <w:pPr>
        <w:pStyle w:val="Corpsdetexte"/>
        <w:spacing w:after="120"/>
        <w:jc w:val="center"/>
        <w:rPr>
          <w:rFonts w:ascii="Marianne" w:hAnsi="Marianne" w:cstheme="minorHAnsi"/>
          <w:bCs/>
          <w:iCs/>
          <w:sz w:val="22"/>
        </w:rPr>
      </w:pPr>
      <w:r w:rsidRPr="00B206CB">
        <w:rPr>
          <w:rFonts w:ascii="Marianne" w:hAnsi="Marianne" w:cstheme="minorHAnsi"/>
          <w:b/>
          <w:bCs/>
          <w:iCs/>
          <w:sz w:val="22"/>
        </w:rPr>
        <w:t xml:space="preserve">ANNEXE </w:t>
      </w:r>
      <w:r w:rsidR="00B4036B" w:rsidRPr="00B206CB">
        <w:rPr>
          <w:rFonts w:ascii="Marianne" w:hAnsi="Marianne" w:cstheme="minorHAnsi"/>
          <w:b/>
          <w:bCs/>
          <w:iCs/>
          <w:sz w:val="22"/>
        </w:rPr>
        <w:t>2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33ADD" w:rsidRPr="00B206CB" w14:paraId="4BFDD016" w14:textId="77777777" w:rsidTr="00BB0107">
        <w:trPr>
          <w:trHeight w:val="300"/>
        </w:trPr>
        <w:tc>
          <w:tcPr>
            <w:tcW w:w="5000" w:type="pct"/>
          </w:tcPr>
          <w:p w14:paraId="2E5347FF" w14:textId="390B5218" w:rsidR="00333ADD" w:rsidRPr="00B206CB" w:rsidRDefault="00333ADD" w:rsidP="00833445">
            <w:pPr>
              <w:pStyle w:val="Corpsdetexte"/>
              <w:jc w:val="center"/>
              <w:rPr>
                <w:rFonts w:ascii="Marianne" w:hAnsi="Marianne" w:cstheme="minorHAnsi"/>
                <w:b/>
                <w:bCs/>
                <w:iCs/>
                <w:sz w:val="22"/>
              </w:rPr>
            </w:pPr>
            <w:r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 xml:space="preserve">Demande de congé de formation – </w:t>
            </w:r>
            <w:r w:rsidR="00B4036B"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>Lettre d’engagement</w:t>
            </w:r>
            <w:r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 xml:space="preserve"> – </w:t>
            </w:r>
            <w:r w:rsidR="009008B8"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>202</w:t>
            </w:r>
            <w:r w:rsidR="00C87879"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>6</w:t>
            </w:r>
            <w:r w:rsidR="009008B8"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>-202</w:t>
            </w:r>
            <w:r w:rsidR="00C87879" w:rsidRPr="00B206CB">
              <w:rPr>
                <w:rFonts w:ascii="Marianne" w:hAnsi="Marianne" w:cstheme="minorHAnsi"/>
                <w:b/>
                <w:bCs/>
                <w:iCs/>
                <w:sz w:val="22"/>
              </w:rPr>
              <w:t>7</w:t>
            </w:r>
          </w:p>
        </w:tc>
      </w:tr>
    </w:tbl>
    <w:p w14:paraId="13661249" w14:textId="68E3E182" w:rsidR="00333ADD" w:rsidRPr="00B206CB" w:rsidRDefault="00333ADD" w:rsidP="00807D66">
      <w:pPr>
        <w:pStyle w:val="Corpsdetexte"/>
        <w:spacing w:before="240" w:after="240"/>
        <w:rPr>
          <w:rFonts w:ascii="Marianne" w:hAnsi="Marianne" w:cstheme="minorHAnsi"/>
          <w:b/>
          <w:bCs/>
          <w:sz w:val="19"/>
          <w:szCs w:val="19"/>
        </w:rPr>
      </w:pPr>
      <w:r w:rsidRPr="00B206CB">
        <w:rPr>
          <w:rFonts w:ascii="Marianne" w:hAnsi="Marianne" w:cstheme="minorHAnsi"/>
          <w:b/>
          <w:bCs/>
          <w:sz w:val="19"/>
          <w:szCs w:val="19"/>
        </w:rPr>
        <w:t xml:space="preserve">À retourner au plus tard le </w:t>
      </w:r>
      <w:r w:rsidR="00C87879" w:rsidRPr="00B206CB">
        <w:rPr>
          <w:rFonts w:ascii="Marianne" w:hAnsi="Marianne" w:cstheme="minorHAnsi"/>
          <w:b/>
          <w:bCs/>
          <w:sz w:val="19"/>
          <w:szCs w:val="19"/>
          <w:u w:val="single"/>
        </w:rPr>
        <w:t>jeudi 12</w:t>
      </w:r>
      <w:r w:rsidR="005B179C" w:rsidRPr="00B206CB">
        <w:rPr>
          <w:rFonts w:ascii="Marianne" w:hAnsi="Marianne" w:cstheme="minorHAnsi"/>
          <w:b/>
          <w:bCs/>
          <w:sz w:val="19"/>
          <w:szCs w:val="19"/>
          <w:u w:val="single"/>
        </w:rPr>
        <w:t xml:space="preserve"> février</w:t>
      </w:r>
      <w:r w:rsidR="009008B8" w:rsidRPr="00B206CB">
        <w:rPr>
          <w:rFonts w:ascii="Marianne" w:hAnsi="Marianne" w:cstheme="minorHAnsi"/>
          <w:b/>
          <w:bCs/>
          <w:sz w:val="19"/>
          <w:szCs w:val="19"/>
          <w:u w:val="single"/>
        </w:rPr>
        <w:t xml:space="preserve"> 202</w:t>
      </w:r>
      <w:r w:rsidR="00C87879" w:rsidRPr="00B206CB">
        <w:rPr>
          <w:rFonts w:ascii="Marianne" w:hAnsi="Marianne" w:cstheme="minorHAnsi"/>
          <w:b/>
          <w:bCs/>
          <w:sz w:val="19"/>
          <w:szCs w:val="19"/>
          <w:u w:val="single"/>
        </w:rPr>
        <w:t>6</w:t>
      </w:r>
      <w:r w:rsidRPr="00B206CB">
        <w:rPr>
          <w:rFonts w:ascii="Marianne" w:hAnsi="Marianne" w:cstheme="minorHAnsi"/>
          <w:b/>
          <w:bCs/>
          <w:sz w:val="19"/>
          <w:szCs w:val="19"/>
        </w:rPr>
        <w:t xml:space="preserve"> à l’adresse suivante :</w:t>
      </w:r>
      <w:r w:rsidR="00C87879" w:rsidRPr="00B206CB">
        <w:rPr>
          <w:rFonts w:ascii="Marianne" w:hAnsi="Marianne" w:cstheme="minorHAnsi"/>
          <w:b/>
          <w:bCs/>
          <w:sz w:val="19"/>
          <w:szCs w:val="19"/>
        </w:rPr>
        <w:t xml:space="preserve"> ce.dep2@ac-paris.fr</w:t>
      </w:r>
    </w:p>
    <w:p w14:paraId="06F3A231" w14:textId="377404AB" w:rsidR="00333ADD" w:rsidRPr="00B206CB" w:rsidRDefault="00B4036B" w:rsidP="00E53A01">
      <w:pPr>
        <w:pStyle w:val="Corpsdetexte"/>
        <w:jc w:val="both"/>
        <w:rPr>
          <w:rFonts w:ascii="Marianne" w:hAnsi="Marianne" w:cstheme="minorHAnsi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Je soussigné(e),</w:t>
      </w:r>
      <w:r w:rsidR="00C87879" w:rsidRPr="00B206CB">
        <w:rPr>
          <w:rFonts w:ascii="Marianne" w:hAnsi="Marianne"/>
          <w:bCs/>
          <w:sz w:val="19"/>
          <w:szCs w:val="19"/>
        </w:rPr>
        <w:t xml:space="preserve"> </w:t>
      </w:r>
      <w:sdt>
        <w:sdtPr>
          <w:rPr>
            <w:rFonts w:ascii="Marianne" w:hAnsi="Marianne"/>
            <w:bCs/>
            <w:sz w:val="19"/>
            <w:szCs w:val="19"/>
          </w:rPr>
          <w:id w:val="376976164"/>
          <w:placeholder>
            <w:docPart w:val="988191B104EB4EB8B2BF4B227A8DCF4D"/>
          </w:placeholder>
          <w:showingPlcHdr/>
          <w:text/>
        </w:sdtPr>
        <w:sdtContent>
          <w:r w:rsidR="00C87879"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71D96EC4" w14:textId="39CAB7B0" w:rsidR="00333ADD" w:rsidRPr="00B206CB" w:rsidRDefault="00C87879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 xml:space="preserve">Date de naissance : </w:t>
      </w:r>
      <w:sdt>
        <w:sdtPr>
          <w:rPr>
            <w:rFonts w:ascii="Marianne" w:hAnsi="Marianne"/>
            <w:bCs/>
            <w:sz w:val="19"/>
            <w:szCs w:val="19"/>
          </w:rPr>
          <w:id w:val="-302617851"/>
          <w:placeholder>
            <w:docPart w:val="3427682AB3144BB5A55FD3E70D24EB4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>__ / __ / ____</w:t>
          </w:r>
        </w:sdtContent>
      </w:sdt>
    </w:p>
    <w:p w14:paraId="3B15FBBE" w14:textId="23A070F0" w:rsidR="00333ADD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N° de sécurité sociale</w:t>
      </w:r>
      <w:r w:rsidR="00C87879"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-1702239628"/>
          <w:placeholder>
            <w:docPart w:val="A90BAE91EBE347BF882D83197A5DFC49"/>
          </w:placeholder>
          <w:showingPlcHdr/>
          <w:text/>
        </w:sdtPr>
        <w:sdtContent>
          <w:r w:rsidR="00C87879"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2D4D38BE" w14:textId="08B10782" w:rsidR="00B4036B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Grade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550730925"/>
          <w:placeholder>
            <w:docPart w:val="972F613E5712434A80D37B3FAF40D113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4FA73E5F" w14:textId="733923AB" w:rsidR="00B4036B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Discipline (pour le 2</w:t>
      </w:r>
      <w:r w:rsidRPr="00B206CB">
        <w:rPr>
          <w:rFonts w:ascii="Marianne" w:hAnsi="Marianne"/>
          <w:bCs/>
          <w:sz w:val="19"/>
          <w:szCs w:val="19"/>
          <w:vertAlign w:val="superscript"/>
        </w:rPr>
        <w:t>nd</w:t>
      </w:r>
      <w:r w:rsidRPr="00B206CB">
        <w:rPr>
          <w:rFonts w:ascii="Marianne" w:hAnsi="Marianne"/>
          <w:bCs/>
          <w:sz w:val="19"/>
          <w:szCs w:val="19"/>
        </w:rPr>
        <w:t xml:space="preserve"> degré)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974954036"/>
          <w:placeholder>
            <w:docPart w:val="1E37ADA1C7D240A5945A04660E4ABAFB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29397D6F" w14:textId="400EE90C" w:rsidR="00B4036B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Indice majoré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-389726643"/>
          <w:placeholder>
            <w:docPart w:val="7F7AED515C6E4B248044D453975EFA04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41C35BFA" w14:textId="66CA4FFF" w:rsidR="00B4036B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É</w:t>
      </w:r>
      <w:r w:rsidRPr="00B206CB">
        <w:rPr>
          <w:rFonts w:ascii="Marianne" w:hAnsi="Marianne"/>
          <w:bCs/>
          <w:sz w:val="19"/>
          <w:szCs w:val="19"/>
        </w:rPr>
        <w:t>tablissement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-1575501788"/>
          <w:placeholder>
            <w:docPart w:val="814267CB5EF24E4EBDEBE5041AEB254E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5F77FD8E" w14:textId="5DDCC1E8" w:rsidR="00B4036B" w:rsidRPr="00B206CB" w:rsidRDefault="00B4036B" w:rsidP="00E53A01">
      <w:pPr>
        <w:pStyle w:val="Corpsdetexte"/>
        <w:spacing w:after="240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Pour les maîtres du 2</w:t>
      </w:r>
      <w:r w:rsidRPr="00B206CB">
        <w:rPr>
          <w:rFonts w:ascii="Marianne" w:hAnsi="Marianne"/>
          <w:bCs/>
          <w:sz w:val="19"/>
          <w:szCs w:val="19"/>
          <w:vertAlign w:val="superscript"/>
        </w:rPr>
        <w:t>nd</w:t>
      </w:r>
      <w:r w:rsidRPr="00B206CB">
        <w:rPr>
          <w:rFonts w:ascii="Marianne" w:hAnsi="Marianne"/>
          <w:bCs/>
          <w:sz w:val="19"/>
          <w:szCs w:val="19"/>
        </w:rPr>
        <w:t xml:space="preserve"> degré, préciser l’académie principale d’affectation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127291568"/>
          <w:placeholder>
            <w:docPart w:val="7FF1AF1A187441BF8411BF0E318438E0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75197EF4" w14:textId="77777777" w:rsidR="00B4036B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Demande le bénéfice d’un congé au titre du décret n° 2007-1470 du 15 octobre 2007 pour suivre la formation suivante :</w:t>
      </w:r>
    </w:p>
    <w:p w14:paraId="125B076A" w14:textId="29CFDB2F" w:rsidR="00B4036B" w:rsidRPr="00B206CB" w:rsidRDefault="00B4036B" w:rsidP="00E53A01">
      <w:pPr>
        <w:pStyle w:val="Corpsdetexte"/>
        <w:numPr>
          <w:ilvl w:val="0"/>
          <w:numId w:val="4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Intitulé de la formation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1919671909"/>
          <w:placeholder>
            <w:docPart w:val="80A197ED10A94575AC9FD9B036BDB493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21F6B424" w14:textId="392480A1" w:rsidR="00B4036B" w:rsidRPr="00B206CB" w:rsidRDefault="00B4036B" w:rsidP="00E53A01">
      <w:pPr>
        <w:pStyle w:val="Corpsdetexte"/>
        <w:numPr>
          <w:ilvl w:val="0"/>
          <w:numId w:val="4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Dates de la formation</w:t>
      </w:r>
      <w:r w:rsidRPr="00B206CB">
        <w:rPr>
          <w:rFonts w:ascii="Marianne" w:hAnsi="Marianne"/>
          <w:bCs/>
          <w:sz w:val="19"/>
          <w:szCs w:val="19"/>
        </w:rPr>
        <w:t> :</w:t>
      </w:r>
      <w:r w:rsidRPr="00B206CB">
        <w:rPr>
          <w:rFonts w:ascii="Marianne" w:hAnsi="Marianne"/>
          <w:bCs/>
          <w:sz w:val="19"/>
          <w:szCs w:val="19"/>
        </w:rPr>
        <w:t xml:space="preserve"> </w:t>
      </w:r>
      <w:proofErr w:type="spellStart"/>
      <w:r w:rsidRPr="00B206CB">
        <w:rPr>
          <w:rFonts w:ascii="Marianne" w:hAnsi="Marianne"/>
          <w:bCs/>
          <w:sz w:val="19"/>
          <w:szCs w:val="19"/>
        </w:rPr>
        <w:t>du</w:t>
      </w:r>
      <w:proofErr w:type="spellEnd"/>
      <w:r w:rsidRPr="00B206CB">
        <w:rPr>
          <w:rFonts w:ascii="Marianne" w:hAnsi="Marianne"/>
          <w:bCs/>
          <w:sz w:val="19"/>
          <w:szCs w:val="19"/>
        </w:rPr>
        <w:t xml:space="preserve"> </w:t>
      </w:r>
      <w:sdt>
        <w:sdtPr>
          <w:rPr>
            <w:rFonts w:ascii="Marianne" w:hAnsi="Marianne"/>
            <w:bCs/>
            <w:sz w:val="19"/>
            <w:szCs w:val="19"/>
          </w:rPr>
          <w:id w:val="-2067874966"/>
          <w:placeholder>
            <w:docPart w:val="363B07A702DA4AFA8D270975F208A6B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>__ / __ / ____</w:t>
          </w:r>
        </w:sdtContent>
      </w:sdt>
      <w:r w:rsidRPr="00B206CB">
        <w:rPr>
          <w:rFonts w:ascii="Marianne" w:hAnsi="Marianne"/>
          <w:bCs/>
          <w:sz w:val="19"/>
          <w:szCs w:val="19"/>
        </w:rPr>
        <w:t xml:space="preserve"> </w:t>
      </w:r>
      <w:proofErr w:type="spellStart"/>
      <w:r w:rsidRPr="00B206CB">
        <w:rPr>
          <w:rFonts w:ascii="Marianne" w:hAnsi="Marianne"/>
          <w:bCs/>
          <w:sz w:val="19"/>
          <w:szCs w:val="19"/>
        </w:rPr>
        <w:t>au</w:t>
      </w:r>
      <w:proofErr w:type="spellEnd"/>
      <w:r w:rsidRPr="00B206CB">
        <w:rPr>
          <w:rFonts w:ascii="Marianne" w:hAnsi="Marianne"/>
          <w:bCs/>
          <w:sz w:val="19"/>
          <w:szCs w:val="19"/>
        </w:rPr>
        <w:t xml:space="preserve"> </w:t>
      </w:r>
      <w:sdt>
        <w:sdtPr>
          <w:rPr>
            <w:rFonts w:ascii="Marianne" w:hAnsi="Marianne"/>
            <w:bCs/>
            <w:sz w:val="19"/>
            <w:szCs w:val="19"/>
          </w:rPr>
          <w:id w:val="-1539581703"/>
          <w:placeholder>
            <w:docPart w:val="5475A3ACE98742C794EFF6A14342878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>__ / __ / ____</w:t>
          </w:r>
        </w:sdtContent>
      </w:sdt>
      <w:r w:rsidRPr="00B206CB">
        <w:rPr>
          <w:rFonts w:ascii="Marianne" w:hAnsi="Marianne"/>
          <w:bCs/>
          <w:sz w:val="19"/>
          <w:szCs w:val="19"/>
        </w:rPr>
        <w:t>.</w:t>
      </w:r>
    </w:p>
    <w:p w14:paraId="1E723C6A" w14:textId="45CD70FB" w:rsidR="00B4036B" w:rsidRPr="00B206CB" w:rsidRDefault="00B4036B" w:rsidP="00E53A01">
      <w:pPr>
        <w:pStyle w:val="Corpsdetexte"/>
        <w:numPr>
          <w:ilvl w:val="0"/>
          <w:numId w:val="4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Durée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379681814"/>
          <w:placeholder>
            <w:docPart w:val="7A2EFA12924A46ABBD25A6A9B07B18B2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4245D033" w14:textId="5AB9B8BB" w:rsidR="00B4036B" w:rsidRPr="00B206CB" w:rsidRDefault="00B4036B" w:rsidP="00E53A01">
      <w:pPr>
        <w:pStyle w:val="Corpsdetexte"/>
        <w:numPr>
          <w:ilvl w:val="0"/>
          <w:numId w:val="4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Organisme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-1025793830"/>
          <w:placeholder>
            <w:docPart w:val="D434F6B532054A3BB6C99D1BC4CBE535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5DED7896" w14:textId="42EB24F2" w:rsidR="00C87879" w:rsidRPr="00B206CB" w:rsidRDefault="00C87879" w:rsidP="00E53A01">
      <w:pPr>
        <w:pStyle w:val="Corpsdetexte"/>
        <w:numPr>
          <w:ilvl w:val="0"/>
          <w:numId w:val="4"/>
        </w:numPr>
        <w:spacing w:after="240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 xml:space="preserve">Discipline : </w:t>
      </w:r>
      <w:sdt>
        <w:sdtPr>
          <w:rPr>
            <w:rFonts w:ascii="Marianne" w:hAnsi="Marianne"/>
            <w:bCs/>
            <w:sz w:val="19"/>
            <w:szCs w:val="19"/>
          </w:rPr>
          <w:id w:val="-194077037"/>
          <w:placeholder>
            <w:docPart w:val="55FBCE5C360F4D33BF9CB59B8BAE6668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12AFDE13" w14:textId="344D32D8" w:rsidR="00B4036B" w:rsidRPr="00B206CB" w:rsidRDefault="00B4036B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Si une demande a été déjà formulée, précisez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-1802678953"/>
          <w:placeholder>
            <w:docPart w:val="4B628D3AD0FD40C995E9599D0F74884C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46D77040" w14:textId="70449434" w:rsidR="00B4036B" w:rsidRPr="00B206CB" w:rsidRDefault="00B4036B" w:rsidP="00E53A01">
      <w:pPr>
        <w:pStyle w:val="Corpsdetexte"/>
        <w:numPr>
          <w:ilvl w:val="0"/>
          <w:numId w:val="3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Date d</w:t>
      </w:r>
      <w:r w:rsidRPr="00B206CB">
        <w:rPr>
          <w:rFonts w:ascii="Marianne" w:hAnsi="Marianne"/>
          <w:bCs/>
          <w:sz w:val="19"/>
          <w:szCs w:val="19"/>
        </w:rPr>
        <w:t>e la 1</w:t>
      </w:r>
      <w:r w:rsidRPr="00B206CB">
        <w:rPr>
          <w:rFonts w:ascii="Marianne" w:hAnsi="Marianne"/>
          <w:bCs/>
          <w:sz w:val="19"/>
          <w:szCs w:val="19"/>
          <w:vertAlign w:val="superscript"/>
        </w:rPr>
        <w:t>ère</w:t>
      </w:r>
      <w:r w:rsidRPr="00B206CB">
        <w:rPr>
          <w:rFonts w:ascii="Marianne" w:hAnsi="Marianne"/>
          <w:bCs/>
          <w:sz w:val="19"/>
          <w:szCs w:val="19"/>
        </w:rPr>
        <w:t xml:space="preserve"> demande</w:t>
      </w:r>
      <w:r w:rsidRPr="00B206CB">
        <w:rPr>
          <w:rFonts w:ascii="Marianne" w:hAnsi="Marianne"/>
          <w:bCs/>
          <w:sz w:val="19"/>
          <w:szCs w:val="19"/>
        </w:rPr>
        <w:t xml:space="preserve"> :  </w:t>
      </w:r>
      <w:sdt>
        <w:sdtPr>
          <w:rPr>
            <w:rFonts w:ascii="Marianne" w:hAnsi="Marianne"/>
            <w:bCs/>
            <w:sz w:val="19"/>
            <w:szCs w:val="19"/>
          </w:rPr>
          <w:id w:val="-1544353759"/>
          <w:placeholder>
            <w:docPart w:val="DE40DA3BC4EC41B4983DDEC0A352994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>__ / __ / ____</w:t>
          </w:r>
        </w:sdtContent>
      </w:sdt>
    </w:p>
    <w:p w14:paraId="27267BF6" w14:textId="71CE3DDF" w:rsidR="00B4036B" w:rsidRPr="00B206CB" w:rsidRDefault="00B4036B" w:rsidP="00E53A01">
      <w:pPr>
        <w:pStyle w:val="Corpsdetexte"/>
        <w:numPr>
          <w:ilvl w:val="0"/>
          <w:numId w:val="3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Nombre de demandes effectuées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538093374"/>
          <w:placeholder>
            <w:docPart w:val="FDEA7B1C658647D49CD938A478211E53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p w14:paraId="7FE740B0" w14:textId="36CF6728" w:rsidR="00B4036B" w:rsidRPr="00B206CB" w:rsidRDefault="00B4036B" w:rsidP="00E53A01">
      <w:pPr>
        <w:pStyle w:val="Corpsdetexte"/>
        <w:ind w:left="720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(Joindre les justificatifs)</w:t>
      </w:r>
    </w:p>
    <w:p w14:paraId="3474B93A" w14:textId="7F432A7E" w:rsidR="00B4036B" w:rsidRPr="00B206CB" w:rsidRDefault="00B4036B" w:rsidP="00E53A01">
      <w:pPr>
        <w:pStyle w:val="Corpsdetexte"/>
        <w:numPr>
          <w:ilvl w:val="0"/>
          <w:numId w:val="3"/>
        </w:numPr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Nombre de mois de congé de formation déjà accordés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1873887307"/>
          <w:placeholder>
            <w:docPart w:val="16DCEEE937434BA8BF049AA80089881A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  <w:r w:rsidRPr="00B206CB">
        <w:rPr>
          <w:rFonts w:ascii="Marianne" w:hAnsi="Marianne"/>
          <w:bCs/>
          <w:sz w:val="19"/>
          <w:szCs w:val="19"/>
        </w:rPr>
        <w:t>.</w:t>
      </w:r>
    </w:p>
    <w:p w14:paraId="7CF2B617" w14:textId="028177A7" w:rsidR="00B4036B" w:rsidRPr="00B206CB" w:rsidRDefault="00B4036B" w:rsidP="00E53A01">
      <w:pPr>
        <w:pStyle w:val="Corpsdetexte"/>
        <w:numPr>
          <w:ilvl w:val="0"/>
          <w:numId w:val="3"/>
        </w:numPr>
        <w:spacing w:after="240"/>
        <w:jc w:val="both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Date(s)</w:t>
      </w:r>
      <w:r w:rsidR="00E53A01">
        <w:rPr>
          <w:rFonts w:ascii="Marianne" w:hAnsi="Marianne"/>
          <w:bCs/>
          <w:sz w:val="19"/>
          <w:szCs w:val="19"/>
        </w:rPr>
        <w:t xml:space="preserve"> de</w:t>
      </w:r>
      <w:r w:rsidRPr="00B206CB">
        <w:rPr>
          <w:rFonts w:ascii="Marianne" w:hAnsi="Marianne"/>
          <w:bCs/>
          <w:sz w:val="19"/>
          <w:szCs w:val="19"/>
        </w:rPr>
        <w:t xml:space="preserve"> ce(s) congé(s)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206147414"/>
          <w:placeholder>
            <w:docPart w:val="8AF0CA202A7742A4A0B57AC167A5B816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7659" w14:paraId="3C6A794C" w14:textId="77777777" w:rsidTr="00A07659">
        <w:tc>
          <w:tcPr>
            <w:tcW w:w="10456" w:type="dxa"/>
          </w:tcPr>
          <w:p w14:paraId="5558AD17" w14:textId="77777777" w:rsidR="00A07659" w:rsidRPr="00B206CB" w:rsidRDefault="00A07659" w:rsidP="00A07659">
            <w:pPr>
              <w:pStyle w:val="Corpsdetexte"/>
              <w:spacing w:before="120"/>
              <w:jc w:val="both"/>
              <w:rPr>
                <w:rFonts w:ascii="Marianne" w:hAnsi="Marianne"/>
                <w:bCs/>
                <w:sz w:val="19"/>
                <w:szCs w:val="19"/>
              </w:rPr>
            </w:pPr>
            <w:r w:rsidRPr="00B206CB">
              <w:rPr>
                <w:rFonts w:ascii="Marianne" w:hAnsi="Marianne"/>
                <w:bCs/>
                <w:sz w:val="19"/>
                <w:szCs w:val="19"/>
              </w:rPr>
              <w:t>Dans l’hypothèse où ma demande serait agréée</w:t>
            </w:r>
            <w:r>
              <w:rPr>
                <w:rFonts w:ascii="Marianne" w:hAnsi="Marianne"/>
                <w:bCs/>
                <w:sz w:val="19"/>
                <w:szCs w:val="19"/>
              </w:rPr>
              <w:t>, je m’engage</w:t>
            </w:r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 :</w:t>
            </w:r>
          </w:p>
          <w:p w14:paraId="45F524F8" w14:textId="77777777" w:rsidR="00A07659" w:rsidRPr="00B206CB" w:rsidRDefault="00A07659" w:rsidP="00A07659">
            <w:pPr>
              <w:pStyle w:val="Corpsdetexte"/>
              <w:numPr>
                <w:ilvl w:val="0"/>
                <w:numId w:val="2"/>
              </w:numPr>
              <w:jc w:val="both"/>
              <w:rPr>
                <w:rFonts w:ascii="Marianne" w:hAnsi="Marianne"/>
                <w:bCs/>
                <w:sz w:val="19"/>
                <w:szCs w:val="19"/>
              </w:rPr>
            </w:pPr>
            <w:proofErr w:type="gramStart"/>
            <w:r w:rsidRPr="00B206CB">
              <w:rPr>
                <w:rFonts w:ascii="Marianne" w:hAnsi="Marianne"/>
                <w:bCs/>
                <w:sz w:val="19"/>
                <w:szCs w:val="19"/>
              </w:rPr>
              <w:t>à</w:t>
            </w:r>
            <w:proofErr w:type="gramEnd"/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 reprendre un emploi dans un établissement sous contrat ou dans toute structure de la fonction publique à l’expiration de mon congé de formation, pendant une période d’une durée égale au triple de celle pendant laquelle l’indemnité forfaitaire m’aura été versée et à rembourser le montant de cette indemnité en cas de non-respect de cet engagement</w:t>
            </w:r>
            <w:r>
              <w:rPr>
                <w:rFonts w:ascii="Marianne" w:hAnsi="Marianne"/>
                <w:bCs/>
                <w:sz w:val="19"/>
                <w:szCs w:val="19"/>
              </w:rPr>
              <w:t>,</w:t>
            </w:r>
          </w:p>
          <w:p w14:paraId="68982139" w14:textId="77777777" w:rsidR="00A07659" w:rsidRPr="00B206CB" w:rsidRDefault="00A07659" w:rsidP="00A07659">
            <w:pPr>
              <w:pStyle w:val="Corpsdetexte"/>
              <w:numPr>
                <w:ilvl w:val="0"/>
                <w:numId w:val="2"/>
              </w:numPr>
              <w:spacing w:after="120"/>
              <w:jc w:val="both"/>
              <w:rPr>
                <w:rFonts w:ascii="Marianne" w:hAnsi="Marianne"/>
                <w:bCs/>
                <w:sz w:val="19"/>
                <w:szCs w:val="19"/>
              </w:rPr>
            </w:pPr>
            <w:proofErr w:type="gramStart"/>
            <w:r w:rsidRPr="00B206CB">
              <w:rPr>
                <w:rFonts w:ascii="Marianne" w:hAnsi="Marianne"/>
                <w:bCs/>
                <w:sz w:val="19"/>
                <w:szCs w:val="19"/>
              </w:rPr>
              <w:t>à</w:t>
            </w:r>
            <w:proofErr w:type="gramEnd"/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 rembourser les indemnités perçues en cas d’interruption de ma formation sans motif valable, depuis le jour où cette formation est interrompue.</w:t>
            </w:r>
          </w:p>
          <w:p w14:paraId="2F3F6D76" w14:textId="77777777" w:rsidR="00A07659" w:rsidRPr="00B206CB" w:rsidRDefault="00A07659" w:rsidP="00A07659">
            <w:pPr>
              <w:pStyle w:val="Corpsdetexte"/>
              <w:jc w:val="both"/>
              <w:rPr>
                <w:rFonts w:ascii="Marianne" w:hAnsi="Marianne"/>
                <w:bCs/>
                <w:sz w:val="19"/>
                <w:szCs w:val="19"/>
              </w:rPr>
            </w:pPr>
            <w:r w:rsidRPr="00B206CB">
              <w:rPr>
                <w:rFonts w:ascii="Marianne" w:hAnsi="Marianne"/>
                <w:bCs/>
                <w:sz w:val="19"/>
                <w:szCs w:val="19"/>
              </w:rPr>
              <w:t>Je déclare avoir pris connaissance des dispositions de la circulaire académique en ce qui concerne :</w:t>
            </w:r>
          </w:p>
          <w:p w14:paraId="2F5714F8" w14:textId="77777777" w:rsidR="00A07659" w:rsidRPr="00B206CB" w:rsidRDefault="00A07659" w:rsidP="00A07659">
            <w:pPr>
              <w:pStyle w:val="Corpsdetexte"/>
              <w:numPr>
                <w:ilvl w:val="0"/>
                <w:numId w:val="1"/>
              </w:numPr>
              <w:jc w:val="both"/>
              <w:rPr>
                <w:rFonts w:ascii="Marianne" w:hAnsi="Marianne"/>
                <w:bCs/>
                <w:sz w:val="19"/>
                <w:szCs w:val="19"/>
              </w:rPr>
            </w:pPr>
            <w:proofErr w:type="gramStart"/>
            <w:r w:rsidRPr="00B206CB">
              <w:rPr>
                <w:rFonts w:ascii="Marianne" w:hAnsi="Marianne"/>
                <w:bCs/>
                <w:sz w:val="19"/>
                <w:szCs w:val="19"/>
              </w:rPr>
              <w:t>les</w:t>
            </w:r>
            <w:proofErr w:type="gramEnd"/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 obligations incombant aux maîtres placés en congé de formation</w:t>
            </w:r>
            <w:r>
              <w:rPr>
                <w:rFonts w:ascii="Marianne" w:hAnsi="Marianne"/>
                <w:bCs/>
                <w:sz w:val="19"/>
                <w:szCs w:val="19"/>
              </w:rPr>
              <w:t>,</w:t>
            </w:r>
          </w:p>
          <w:p w14:paraId="3ACC4469" w14:textId="77777777" w:rsidR="00A07659" w:rsidRPr="008129AF" w:rsidRDefault="00A07659" w:rsidP="00A07659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bCs/>
                <w:sz w:val="19"/>
                <w:szCs w:val="19"/>
                <w:lang w:val="fr-FR"/>
              </w:rPr>
            </w:pPr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la durée 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</w:rPr>
              <w:t>maximale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 du 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</w:rPr>
              <w:t>versement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 de 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</w:rPr>
              <w:t>l’indemnité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 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</w:rPr>
              <w:t>forfaitaire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 (12 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</w:rPr>
              <w:t>mois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) 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</w:rPr>
              <w:t>sauf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</w:rPr>
              <w:t xml:space="preserve"> d</w:t>
            </w:r>
            <w:proofErr w:type="spellStart"/>
            <w:r w:rsidRPr="008129AF">
              <w:rPr>
                <w:rFonts w:ascii="Marianne" w:hAnsi="Marianne"/>
                <w:bCs/>
                <w:sz w:val="19"/>
                <w:szCs w:val="19"/>
                <w:lang w:val="fr-FR"/>
              </w:rPr>
              <w:t>ispositions</w:t>
            </w:r>
            <w:proofErr w:type="spellEnd"/>
            <w:r w:rsidRPr="008129AF">
              <w:rPr>
                <w:rFonts w:ascii="Marianne" w:hAnsi="Marianne"/>
                <w:bCs/>
                <w:sz w:val="19"/>
                <w:szCs w:val="19"/>
                <w:lang w:val="fr-FR"/>
              </w:rPr>
              <w:t xml:space="preserve"> particulières</w:t>
            </w:r>
            <w:r>
              <w:rPr>
                <w:rFonts w:ascii="Marianne" w:hAnsi="Marianne"/>
                <w:bCs/>
                <w:sz w:val="19"/>
                <w:szCs w:val="19"/>
                <w:lang w:val="fr-FR"/>
              </w:rPr>
              <w:t xml:space="preserve"> </w:t>
            </w:r>
            <w:r w:rsidRPr="008129AF">
              <w:rPr>
                <w:rFonts w:ascii="Marianne" w:hAnsi="Marianne"/>
                <w:bCs/>
                <w:sz w:val="19"/>
                <w:szCs w:val="19"/>
                <w:lang w:val="fr-FR"/>
              </w:rPr>
              <w:t>applicables aux maîtres en situation de handicap</w:t>
            </w:r>
            <w:r>
              <w:rPr>
                <w:rFonts w:ascii="Marianne" w:hAnsi="Marianne"/>
                <w:bCs/>
                <w:sz w:val="19"/>
                <w:szCs w:val="19"/>
                <w:lang w:val="fr-FR"/>
              </w:rPr>
              <w:t>, prévues dans la circulaire,</w:t>
            </w:r>
          </w:p>
          <w:p w14:paraId="69B413DA" w14:textId="2D84E321" w:rsidR="00A07659" w:rsidRPr="00A07659" w:rsidRDefault="00A07659" w:rsidP="00A07659">
            <w:pPr>
              <w:pStyle w:val="Corpsdetexte"/>
              <w:numPr>
                <w:ilvl w:val="0"/>
                <w:numId w:val="1"/>
              </w:numPr>
              <w:spacing w:after="120"/>
              <w:jc w:val="both"/>
              <w:rPr>
                <w:rFonts w:ascii="Marianne" w:hAnsi="Marianne"/>
                <w:bCs/>
                <w:sz w:val="19"/>
                <w:szCs w:val="19"/>
              </w:rPr>
            </w:pPr>
            <w:proofErr w:type="gramStart"/>
            <w:r w:rsidRPr="00B206CB">
              <w:rPr>
                <w:rFonts w:ascii="Marianne" w:hAnsi="Marianne"/>
                <w:bCs/>
                <w:sz w:val="19"/>
                <w:szCs w:val="19"/>
              </w:rPr>
              <w:t>l’obligation</w:t>
            </w:r>
            <w:proofErr w:type="gramEnd"/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 du remboursement de l’indemnité en cas de non-respect de mon engagement.</w:t>
            </w:r>
          </w:p>
        </w:tc>
      </w:tr>
    </w:tbl>
    <w:p w14:paraId="11BBD34F" w14:textId="77777777" w:rsidR="00A07659" w:rsidRDefault="00A07659" w:rsidP="00E53A01">
      <w:pPr>
        <w:pStyle w:val="Corpsdetexte"/>
        <w:jc w:val="both"/>
        <w:rPr>
          <w:rFonts w:ascii="Marianne" w:hAnsi="Marianne"/>
          <w:bCs/>
          <w:sz w:val="19"/>
          <w:szCs w:val="19"/>
        </w:rPr>
      </w:pPr>
    </w:p>
    <w:p w14:paraId="7D9E68AE" w14:textId="3CC33122" w:rsidR="00BA493B" w:rsidRPr="00B206CB" w:rsidRDefault="00BA493B" w:rsidP="00BA493B">
      <w:pPr>
        <w:pStyle w:val="Corpsdetexte"/>
        <w:spacing w:after="240"/>
        <w:rPr>
          <w:rFonts w:ascii="Marianne" w:hAnsi="Marianne"/>
          <w:bCs/>
          <w:sz w:val="19"/>
          <w:szCs w:val="19"/>
        </w:rPr>
      </w:pPr>
      <w:r w:rsidRPr="00B206CB">
        <w:rPr>
          <w:rFonts w:ascii="Marianne" w:hAnsi="Marianne"/>
          <w:bCs/>
          <w:sz w:val="19"/>
          <w:szCs w:val="19"/>
        </w:rPr>
        <w:t>Adresse durant la formation</w:t>
      </w:r>
      <w:r w:rsidRPr="00B206CB">
        <w:rPr>
          <w:rFonts w:ascii="Marianne" w:hAnsi="Marianne"/>
          <w:bCs/>
          <w:sz w:val="19"/>
          <w:szCs w:val="19"/>
        </w:rPr>
        <w:t xml:space="preserve"> : </w:t>
      </w:r>
      <w:sdt>
        <w:sdtPr>
          <w:rPr>
            <w:rFonts w:ascii="Marianne" w:hAnsi="Marianne"/>
            <w:bCs/>
            <w:sz w:val="19"/>
            <w:szCs w:val="19"/>
          </w:rPr>
          <w:id w:val="-1543057054"/>
          <w:placeholder>
            <w:docPart w:val="EF19D50BA03D4A999114354AEC9B2F96"/>
          </w:placeholder>
          <w:showingPlcHdr/>
          <w:text/>
        </w:sdtPr>
        <w:sdtContent>
          <w:r w:rsidRPr="00B206CB">
            <w:rPr>
              <w:rFonts w:ascii="Marianne" w:hAnsi="Marianne"/>
              <w:bCs/>
              <w:sz w:val="19"/>
              <w:szCs w:val="19"/>
            </w:rPr>
            <w:t xml:space="preserve">                                             </w:t>
          </w:r>
        </w:sdtContent>
      </w:sdt>
    </w:p>
    <w:tbl>
      <w:tblPr>
        <w:tblStyle w:val="Grilledutableau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650"/>
      </w:tblGrid>
      <w:tr w:rsidR="00C87879" w:rsidRPr="00B206CB" w14:paraId="196F9AB6" w14:textId="77777777" w:rsidTr="00B206CB">
        <w:trPr>
          <w:trHeight w:val="60"/>
        </w:trPr>
        <w:tc>
          <w:tcPr>
            <w:tcW w:w="2840" w:type="dxa"/>
            <w:tcMar>
              <w:left w:w="0" w:type="dxa"/>
              <w:right w:w="0" w:type="dxa"/>
            </w:tcMar>
          </w:tcPr>
          <w:p w14:paraId="6F368B02" w14:textId="77777777" w:rsidR="00C87879" w:rsidRPr="00B206CB" w:rsidRDefault="00C87879" w:rsidP="00BA493B">
            <w:pPr>
              <w:spacing w:line="360" w:lineRule="auto"/>
              <w:ind w:right="214"/>
              <w:rPr>
                <w:rFonts w:ascii="Marianne" w:hAnsi="Marianne"/>
                <w:bCs/>
                <w:sz w:val="19"/>
                <w:szCs w:val="19"/>
              </w:rPr>
            </w:pPr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Fait à  </w:t>
            </w:r>
            <w:sdt>
              <w:sdtPr>
                <w:rPr>
                  <w:rFonts w:ascii="Marianne" w:hAnsi="Marianne"/>
                  <w:bCs/>
                  <w:sz w:val="19"/>
                  <w:szCs w:val="19"/>
                </w:rPr>
                <w:id w:val="565609338"/>
                <w:placeholder>
                  <w:docPart w:val="EC0090569B0F46ECB37C40ABCC656D85"/>
                </w:placeholder>
                <w:showingPlcHdr/>
                <w:text/>
              </w:sdtPr>
              <w:sdtContent>
                <w:r w:rsidRPr="00B206CB">
                  <w:rPr>
                    <w:rFonts w:ascii="Marianne" w:hAnsi="Marianne"/>
                    <w:bCs/>
                    <w:sz w:val="19"/>
                    <w:szCs w:val="19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650" w:type="dxa"/>
            <w:tcMar>
              <w:left w:w="0" w:type="dxa"/>
              <w:right w:w="0" w:type="dxa"/>
            </w:tcMar>
          </w:tcPr>
          <w:p w14:paraId="31AB7336" w14:textId="6B81D4E3" w:rsidR="00C87879" w:rsidRPr="00B206CB" w:rsidRDefault="00C87879" w:rsidP="00BA493B">
            <w:pPr>
              <w:spacing w:line="360" w:lineRule="auto"/>
              <w:ind w:right="214"/>
              <w:rPr>
                <w:rFonts w:ascii="Marianne" w:hAnsi="Marianne"/>
                <w:bCs/>
                <w:sz w:val="19"/>
                <w:szCs w:val="19"/>
              </w:rPr>
            </w:pPr>
            <w:r w:rsidRPr="00B206CB">
              <w:rPr>
                <w:rFonts w:ascii="Marianne" w:hAnsi="Marianne"/>
                <w:bCs/>
                <w:sz w:val="19"/>
                <w:szCs w:val="19"/>
              </w:rPr>
              <w:t xml:space="preserve">le </w:t>
            </w:r>
            <w:sdt>
              <w:sdtPr>
                <w:rPr>
                  <w:rFonts w:ascii="Marianne" w:hAnsi="Marianne"/>
                  <w:bCs/>
                  <w:sz w:val="19"/>
                  <w:szCs w:val="19"/>
                </w:rPr>
                <w:id w:val="640770878"/>
                <w:placeholder>
                  <w:docPart w:val="C3B42E32D7364F518BF453BF0A6EF6E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206CB">
                  <w:rPr>
                    <w:rFonts w:ascii="Marianne" w:hAnsi="Marianne"/>
                    <w:bCs/>
                    <w:sz w:val="19"/>
                    <w:szCs w:val="19"/>
                  </w:rPr>
                  <w:t>__ / __ / ____</w:t>
                </w:r>
              </w:sdtContent>
            </w:sdt>
          </w:p>
        </w:tc>
      </w:tr>
    </w:tbl>
    <w:p w14:paraId="0E0116F6" w14:textId="14113E8D" w:rsidR="00C87879" w:rsidRPr="00B206CB" w:rsidRDefault="00B206CB" w:rsidP="00B206CB">
      <w:pPr>
        <w:pStyle w:val="Corpsdetexte"/>
        <w:spacing w:before="240"/>
        <w:rPr>
          <w:rFonts w:ascii="Marianne" w:hAnsi="Marianne" w:cstheme="minorHAnsi"/>
          <w:bCs/>
          <w:sz w:val="19"/>
          <w:szCs w:val="19"/>
        </w:rPr>
      </w:pPr>
      <w:r w:rsidRPr="00B206CB">
        <w:rPr>
          <w:rFonts w:ascii="Marianne" w:hAnsi="Marianne" w:cstheme="minorHAnsi"/>
          <w:bCs/>
          <w:sz w:val="19"/>
          <w:szCs w:val="19"/>
        </w:rPr>
        <w:t>Signature du candidat/de la candidate, précédée de la mention « lu et approuvé »</w:t>
      </w:r>
      <w:r w:rsidRPr="00B206CB">
        <w:rPr>
          <w:rFonts w:ascii="Marianne" w:hAnsi="Marianne" w:cstheme="minorHAnsi"/>
          <w:bCs/>
          <w:sz w:val="19"/>
          <w:szCs w:val="19"/>
        </w:rPr>
        <w:t> :</w:t>
      </w:r>
    </w:p>
    <w:sectPr w:rsidR="00C87879" w:rsidRPr="00B206CB" w:rsidSect="00B4036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A554" w14:textId="77777777" w:rsidR="00837107" w:rsidRDefault="00837107" w:rsidP="00833445">
      <w:r>
        <w:separator/>
      </w:r>
    </w:p>
  </w:endnote>
  <w:endnote w:type="continuationSeparator" w:id="0">
    <w:p w14:paraId="6B4E5589" w14:textId="77777777" w:rsidR="00837107" w:rsidRDefault="00837107" w:rsidP="0083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23D3" w14:textId="77777777" w:rsidR="00837107" w:rsidRDefault="00837107" w:rsidP="00833445">
      <w:r>
        <w:separator/>
      </w:r>
    </w:p>
  </w:footnote>
  <w:footnote w:type="continuationSeparator" w:id="0">
    <w:p w14:paraId="0BF89C1B" w14:textId="77777777" w:rsidR="00837107" w:rsidRDefault="00837107" w:rsidP="0083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19BA" w14:textId="77777777" w:rsidR="00833445" w:rsidRPr="00C87879" w:rsidRDefault="00833445" w:rsidP="00B206CB">
    <w:pPr>
      <w:pStyle w:val="En-tte"/>
      <w:spacing w:after="120"/>
      <w:jc w:val="right"/>
      <w:rPr>
        <w:rFonts w:ascii="Marianne" w:hAnsi="Marianne"/>
        <w:b/>
        <w:sz w:val="20"/>
        <w:szCs w:val="20"/>
        <w:lang w:val="fr-FR"/>
      </w:rPr>
    </w:pPr>
    <w:r w:rsidRPr="00C87879">
      <w:rPr>
        <w:rFonts w:ascii="Marianne" w:hAnsi="Marianne"/>
        <w:b/>
        <w:bCs/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6D6AA5CC" wp14:editId="496B75AC">
          <wp:simplePos x="0" y="0"/>
          <wp:positionH relativeFrom="margin">
            <wp:posOffset>-67128</wp:posOffset>
          </wp:positionH>
          <wp:positionV relativeFrom="margin">
            <wp:posOffset>-576939</wp:posOffset>
          </wp:positionV>
          <wp:extent cx="845185" cy="850900"/>
          <wp:effectExtent l="0" t="0" r="0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879">
      <w:rPr>
        <w:rFonts w:ascii="Marianne" w:hAnsi="Marianne"/>
        <w:b/>
        <w:sz w:val="20"/>
        <w:szCs w:val="20"/>
        <w:lang w:val="fr-FR"/>
      </w:rPr>
      <w:t>Di</w:t>
    </w:r>
    <w:r w:rsidR="0056283A" w:rsidRPr="00C87879">
      <w:rPr>
        <w:rFonts w:ascii="Marianne" w:hAnsi="Marianne"/>
        <w:b/>
        <w:sz w:val="20"/>
        <w:szCs w:val="20"/>
        <w:lang w:val="fr-FR"/>
      </w:rPr>
      <w:t>vision des enseignants du privé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FB5"/>
    <w:multiLevelType w:val="hybridMultilevel"/>
    <w:tmpl w:val="EBF46CDA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DF3"/>
    <w:multiLevelType w:val="hybridMultilevel"/>
    <w:tmpl w:val="1E223FB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391A"/>
    <w:multiLevelType w:val="hybridMultilevel"/>
    <w:tmpl w:val="CB6ECD3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054D9"/>
    <w:multiLevelType w:val="hybridMultilevel"/>
    <w:tmpl w:val="92847A5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122">
    <w:abstractNumId w:val="3"/>
  </w:num>
  <w:num w:numId="2" w16cid:durableId="1335038623">
    <w:abstractNumId w:val="0"/>
  </w:num>
  <w:num w:numId="3" w16cid:durableId="1073896121">
    <w:abstractNumId w:val="1"/>
  </w:num>
  <w:num w:numId="4" w16cid:durableId="170008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DD"/>
    <w:rsid w:val="000A07D8"/>
    <w:rsid w:val="001B2D6C"/>
    <w:rsid w:val="0026291B"/>
    <w:rsid w:val="00333ADD"/>
    <w:rsid w:val="003F63C9"/>
    <w:rsid w:val="00450152"/>
    <w:rsid w:val="0056283A"/>
    <w:rsid w:val="005B179C"/>
    <w:rsid w:val="00640A77"/>
    <w:rsid w:val="00803279"/>
    <w:rsid w:val="00807D66"/>
    <w:rsid w:val="008129AF"/>
    <w:rsid w:val="00833445"/>
    <w:rsid w:val="00837107"/>
    <w:rsid w:val="009008B8"/>
    <w:rsid w:val="00A07659"/>
    <w:rsid w:val="00A647C8"/>
    <w:rsid w:val="00AE7035"/>
    <w:rsid w:val="00B206CB"/>
    <w:rsid w:val="00B4036B"/>
    <w:rsid w:val="00B6776B"/>
    <w:rsid w:val="00BA493B"/>
    <w:rsid w:val="00C1628D"/>
    <w:rsid w:val="00C610E4"/>
    <w:rsid w:val="00C87879"/>
    <w:rsid w:val="00CD4D91"/>
    <w:rsid w:val="00D64BFE"/>
    <w:rsid w:val="00DA5985"/>
    <w:rsid w:val="00E53A01"/>
    <w:rsid w:val="00E80A7F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0AEE"/>
  <w15:chartTrackingRefBased/>
  <w15:docId w15:val="{5EB29B07-C876-4CBD-B8E8-C529B8F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3AD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33ADD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33ADD"/>
    <w:rPr>
      <w:rFonts w:ascii="Arial" w:hAnsi="Arial" w:cs="Arial"/>
      <w:sz w:val="20"/>
    </w:rPr>
  </w:style>
  <w:style w:type="table" w:styleId="Grilledutableau">
    <w:name w:val="Table Grid"/>
    <w:basedOn w:val="TableauNormal"/>
    <w:rsid w:val="00333AD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34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3445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334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445"/>
    <w:rPr>
      <w:rFonts w:ascii="Arial" w:hAnsi="Arial" w:cs="Arial"/>
      <w:lang w:val="en-US"/>
    </w:rPr>
  </w:style>
  <w:style w:type="paragraph" w:styleId="Paragraphedeliste">
    <w:name w:val="List Paragraph"/>
    <w:basedOn w:val="Normal"/>
    <w:uiPriority w:val="34"/>
    <w:qFormat/>
    <w:rsid w:val="0081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8191B104EB4EB8B2BF4B227A8DC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1EF1D-83E0-4185-88DB-65E7340A0803}"/>
      </w:docPartPr>
      <w:docPartBody>
        <w:p w:rsidR="00ED3B43" w:rsidRDefault="009F572E" w:rsidP="009F572E">
          <w:pPr>
            <w:pStyle w:val="988191B104EB4EB8B2BF4B227A8DCF4D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3427682AB3144BB5A55FD3E70D24E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1784C-806E-40FD-B03B-00EC4779C803}"/>
      </w:docPartPr>
      <w:docPartBody>
        <w:p w:rsidR="00ED3B43" w:rsidRDefault="009F572E" w:rsidP="009F572E">
          <w:pPr>
            <w:pStyle w:val="3427682AB3144BB5A55FD3E70D24EB45"/>
          </w:pPr>
          <w:r>
            <w:rPr>
              <w:rFonts w:ascii="Arial" w:hAnsi="Arial" w:cs="Arial"/>
              <w:b/>
              <w:sz w:val="18"/>
              <w:szCs w:val="18"/>
            </w:rPr>
            <w:t>__ / __ / ____</w:t>
          </w:r>
        </w:p>
      </w:docPartBody>
    </w:docPart>
    <w:docPart>
      <w:docPartPr>
        <w:name w:val="A90BAE91EBE347BF882D83197A5DF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CDA0C-04AD-406D-A2C7-0D820554EA40}"/>
      </w:docPartPr>
      <w:docPartBody>
        <w:p w:rsidR="00ED3B43" w:rsidRDefault="009F572E" w:rsidP="009F572E">
          <w:pPr>
            <w:pStyle w:val="A90BAE91EBE347BF882D83197A5DFC49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55FBCE5C360F4D33BF9CB59B8BAE6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E9C99-58A2-453A-8406-4DA3183E22FD}"/>
      </w:docPartPr>
      <w:docPartBody>
        <w:p w:rsidR="00ED3B43" w:rsidRDefault="009F572E" w:rsidP="009F572E">
          <w:pPr>
            <w:pStyle w:val="55FBCE5C360F4D33BF9CB59B8BAE6668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EC0090569B0F46ECB37C40ABCC656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6BBED-72BD-4D07-8701-D6DDA1251560}"/>
      </w:docPartPr>
      <w:docPartBody>
        <w:p w:rsidR="00ED3B43" w:rsidRDefault="009F572E" w:rsidP="009F572E">
          <w:pPr>
            <w:pStyle w:val="EC0090569B0F46ECB37C40ABCC656D85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C3B42E32D7364F518BF453BF0A6EF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348E2-430F-465A-B5D0-54D3C1CDFE1D}"/>
      </w:docPartPr>
      <w:docPartBody>
        <w:p w:rsidR="00ED3B43" w:rsidRDefault="009F572E" w:rsidP="009F572E">
          <w:pPr>
            <w:pStyle w:val="C3B42E32D7364F518BF453BF0A6EF6EA"/>
          </w:pPr>
          <w:r>
            <w:rPr>
              <w:rFonts w:ascii="Arial" w:hAnsi="Arial" w:cs="Arial"/>
              <w:b/>
              <w:sz w:val="18"/>
              <w:szCs w:val="18"/>
            </w:rPr>
            <w:t>__ / __ / ____</w:t>
          </w:r>
        </w:p>
      </w:docPartBody>
    </w:docPart>
    <w:docPart>
      <w:docPartPr>
        <w:name w:val="7A2EFA12924A46ABBD25A6A9B07B1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B2D77-5A08-4BF1-BB76-57B5BB251A28}"/>
      </w:docPartPr>
      <w:docPartBody>
        <w:p w:rsidR="00000000" w:rsidRDefault="00ED3B43" w:rsidP="00ED3B43">
          <w:pPr>
            <w:pStyle w:val="7A2EFA12924A46ABBD25A6A9B07B18B2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D434F6B532054A3BB6C99D1BC4CBE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AABC9-F66D-4A4C-A56E-3EA261D4524F}"/>
      </w:docPartPr>
      <w:docPartBody>
        <w:p w:rsidR="00000000" w:rsidRDefault="00ED3B43" w:rsidP="00ED3B43">
          <w:pPr>
            <w:pStyle w:val="D434F6B532054A3BB6C99D1BC4CBE535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972F613E5712434A80D37B3FAF40D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7973C-CB83-4B6D-9F68-9F3787593969}"/>
      </w:docPartPr>
      <w:docPartBody>
        <w:p w:rsidR="00000000" w:rsidRDefault="00ED3B43" w:rsidP="00ED3B43">
          <w:pPr>
            <w:pStyle w:val="972F613E5712434A80D37B3FAF40D113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1E37ADA1C7D240A5945A04660E4AB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AF37E-DC99-490E-B57C-AB9E4E63A08D}"/>
      </w:docPartPr>
      <w:docPartBody>
        <w:p w:rsidR="00000000" w:rsidRDefault="00ED3B43" w:rsidP="00ED3B43">
          <w:pPr>
            <w:pStyle w:val="1E37ADA1C7D240A5945A04660E4ABAFB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7F7AED515C6E4B248044D453975EF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ECCD2-0027-4F3B-B164-DD35A93EC02B}"/>
      </w:docPartPr>
      <w:docPartBody>
        <w:p w:rsidR="00000000" w:rsidRDefault="00ED3B43" w:rsidP="00ED3B43">
          <w:pPr>
            <w:pStyle w:val="7F7AED515C6E4B248044D453975EFA04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814267CB5EF24E4EBDEBE5041AEB2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4A7A2-B108-46D3-A549-3F2B36797436}"/>
      </w:docPartPr>
      <w:docPartBody>
        <w:p w:rsidR="00000000" w:rsidRDefault="00ED3B43" w:rsidP="00ED3B43">
          <w:pPr>
            <w:pStyle w:val="814267CB5EF24E4EBDEBE5041AEB254E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7FF1AF1A187441BF8411BF0E31843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75A4-B0E1-4197-8ABD-F8691216C89B}"/>
      </w:docPartPr>
      <w:docPartBody>
        <w:p w:rsidR="00000000" w:rsidRDefault="00ED3B43" w:rsidP="00ED3B43">
          <w:pPr>
            <w:pStyle w:val="7FF1AF1A187441BF8411BF0E318438E0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80A197ED10A94575AC9FD9B036BDB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38638-17AA-4500-A7B9-3ABCF07C90A4}"/>
      </w:docPartPr>
      <w:docPartBody>
        <w:p w:rsidR="00000000" w:rsidRDefault="00ED3B43" w:rsidP="00ED3B43">
          <w:pPr>
            <w:pStyle w:val="80A197ED10A94575AC9FD9B036BDB493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363B07A702DA4AFA8D270975F208A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A6FA8-7FA5-4D3B-A8BD-14F31CE169FD}"/>
      </w:docPartPr>
      <w:docPartBody>
        <w:p w:rsidR="00000000" w:rsidRDefault="00ED3B43" w:rsidP="00ED3B43">
          <w:pPr>
            <w:pStyle w:val="363B07A702DA4AFA8D270975F208A6BF"/>
          </w:pPr>
          <w:r>
            <w:rPr>
              <w:rFonts w:ascii="Arial" w:hAnsi="Arial" w:cs="Arial"/>
              <w:b/>
              <w:sz w:val="18"/>
              <w:szCs w:val="18"/>
            </w:rPr>
            <w:t>__ / __ / ____</w:t>
          </w:r>
        </w:p>
      </w:docPartBody>
    </w:docPart>
    <w:docPart>
      <w:docPartPr>
        <w:name w:val="5475A3ACE98742C794EFF6A143428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22C67-AC34-4EAB-8670-12E07F11ACF8}"/>
      </w:docPartPr>
      <w:docPartBody>
        <w:p w:rsidR="00000000" w:rsidRDefault="00ED3B43" w:rsidP="00ED3B43">
          <w:pPr>
            <w:pStyle w:val="5475A3ACE98742C794EFF6A143428780"/>
          </w:pPr>
          <w:r>
            <w:rPr>
              <w:rFonts w:ascii="Arial" w:hAnsi="Arial" w:cs="Arial"/>
              <w:b/>
              <w:sz w:val="18"/>
              <w:szCs w:val="18"/>
            </w:rPr>
            <w:t>__ / __ / ____</w:t>
          </w:r>
        </w:p>
      </w:docPartBody>
    </w:docPart>
    <w:docPart>
      <w:docPartPr>
        <w:name w:val="4B628D3AD0FD40C995E9599D0F748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77859-B855-4A68-A1B0-6D0FACA1C269}"/>
      </w:docPartPr>
      <w:docPartBody>
        <w:p w:rsidR="00000000" w:rsidRDefault="00ED3B43" w:rsidP="00ED3B43">
          <w:pPr>
            <w:pStyle w:val="4B628D3AD0FD40C995E9599D0F74884C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16DCEEE937434BA8BF049AA800898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E7434-9DE6-4514-8942-6D1E4C598249}"/>
      </w:docPartPr>
      <w:docPartBody>
        <w:p w:rsidR="00000000" w:rsidRDefault="00ED3B43" w:rsidP="00ED3B43">
          <w:pPr>
            <w:pStyle w:val="16DCEEE937434BA8BF049AA80089881A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8AF0CA202A7742A4A0B57AC167A5B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43A0E-DAD8-4185-856A-E51C3C524921}"/>
      </w:docPartPr>
      <w:docPartBody>
        <w:p w:rsidR="00000000" w:rsidRDefault="00ED3B43" w:rsidP="00ED3B43">
          <w:pPr>
            <w:pStyle w:val="8AF0CA202A7742A4A0B57AC167A5B816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DE40DA3BC4EC41B4983DDEC0A3529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362B0-04C4-4E66-A129-BDA27B47B52A}"/>
      </w:docPartPr>
      <w:docPartBody>
        <w:p w:rsidR="00000000" w:rsidRDefault="00ED3B43" w:rsidP="00ED3B43">
          <w:pPr>
            <w:pStyle w:val="DE40DA3BC4EC41B4983DDEC0A3529941"/>
          </w:pPr>
          <w:r>
            <w:rPr>
              <w:rFonts w:ascii="Arial" w:hAnsi="Arial" w:cs="Arial"/>
              <w:b/>
              <w:sz w:val="18"/>
              <w:szCs w:val="18"/>
            </w:rPr>
            <w:t>__ / __ / ____</w:t>
          </w:r>
        </w:p>
      </w:docPartBody>
    </w:docPart>
    <w:docPart>
      <w:docPartPr>
        <w:name w:val="FDEA7B1C658647D49CD938A478211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01FD6-8177-4E71-891C-8C09A2A332EE}"/>
      </w:docPartPr>
      <w:docPartBody>
        <w:p w:rsidR="00000000" w:rsidRDefault="00ED3B43" w:rsidP="00ED3B43">
          <w:pPr>
            <w:pStyle w:val="FDEA7B1C658647D49CD938A478211E53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  <w:docPart>
      <w:docPartPr>
        <w:name w:val="EF19D50BA03D4A999114354AEC9B2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6ED2F-4A6C-4F46-919B-601E66123813}"/>
      </w:docPartPr>
      <w:docPartBody>
        <w:p w:rsidR="00000000" w:rsidRDefault="00ED3B43" w:rsidP="00ED3B43">
          <w:pPr>
            <w:pStyle w:val="EF19D50BA03D4A999114354AEC9B2F96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E"/>
    <w:rsid w:val="0026291B"/>
    <w:rsid w:val="003249C1"/>
    <w:rsid w:val="009F572E"/>
    <w:rsid w:val="00ED3B43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88191B104EB4EB8B2BF4B227A8DCF4D">
    <w:name w:val="988191B104EB4EB8B2BF4B227A8DCF4D"/>
    <w:rsid w:val="009F572E"/>
  </w:style>
  <w:style w:type="paragraph" w:customStyle="1" w:styleId="BD9E9D7F1F424220A95A23C35A810153">
    <w:name w:val="BD9E9D7F1F424220A95A23C35A810153"/>
    <w:rsid w:val="009F572E"/>
  </w:style>
  <w:style w:type="paragraph" w:customStyle="1" w:styleId="2D1764F2E8A34C828B71F69B61782132">
    <w:name w:val="2D1764F2E8A34C828B71F69B61782132"/>
    <w:rsid w:val="009F572E"/>
  </w:style>
  <w:style w:type="paragraph" w:customStyle="1" w:styleId="3427682AB3144BB5A55FD3E70D24EB45">
    <w:name w:val="3427682AB3144BB5A55FD3E70D24EB45"/>
    <w:rsid w:val="009F572E"/>
  </w:style>
  <w:style w:type="paragraph" w:customStyle="1" w:styleId="A90BAE91EBE347BF882D83197A5DFC49">
    <w:name w:val="A90BAE91EBE347BF882D83197A5DFC49"/>
    <w:rsid w:val="009F572E"/>
  </w:style>
  <w:style w:type="paragraph" w:customStyle="1" w:styleId="55FBCE5C360F4D33BF9CB59B8BAE6668">
    <w:name w:val="55FBCE5C360F4D33BF9CB59B8BAE6668"/>
    <w:rsid w:val="009F572E"/>
  </w:style>
  <w:style w:type="paragraph" w:customStyle="1" w:styleId="7A2EFA12924A46ABBD25A6A9B07B18B2">
    <w:name w:val="7A2EFA12924A46ABBD25A6A9B07B18B2"/>
    <w:rsid w:val="00ED3B43"/>
  </w:style>
  <w:style w:type="paragraph" w:customStyle="1" w:styleId="D434F6B532054A3BB6C99D1BC4CBE535">
    <w:name w:val="D434F6B532054A3BB6C99D1BC4CBE535"/>
    <w:rsid w:val="00ED3B43"/>
  </w:style>
  <w:style w:type="paragraph" w:customStyle="1" w:styleId="972F613E5712434A80D37B3FAF40D113">
    <w:name w:val="972F613E5712434A80D37B3FAF40D113"/>
    <w:rsid w:val="00ED3B43"/>
  </w:style>
  <w:style w:type="paragraph" w:customStyle="1" w:styleId="1E37ADA1C7D240A5945A04660E4ABAFB">
    <w:name w:val="1E37ADA1C7D240A5945A04660E4ABAFB"/>
    <w:rsid w:val="00ED3B43"/>
  </w:style>
  <w:style w:type="paragraph" w:customStyle="1" w:styleId="EC0090569B0F46ECB37C40ABCC656D85">
    <w:name w:val="EC0090569B0F46ECB37C40ABCC656D85"/>
    <w:rsid w:val="009F572E"/>
  </w:style>
  <w:style w:type="paragraph" w:customStyle="1" w:styleId="C3B42E32D7364F518BF453BF0A6EF6EA">
    <w:name w:val="C3B42E32D7364F518BF453BF0A6EF6EA"/>
    <w:rsid w:val="009F572E"/>
  </w:style>
  <w:style w:type="paragraph" w:customStyle="1" w:styleId="7F7AED515C6E4B248044D453975EFA04">
    <w:name w:val="7F7AED515C6E4B248044D453975EFA04"/>
    <w:rsid w:val="00ED3B43"/>
  </w:style>
  <w:style w:type="paragraph" w:customStyle="1" w:styleId="814267CB5EF24E4EBDEBE5041AEB254E">
    <w:name w:val="814267CB5EF24E4EBDEBE5041AEB254E"/>
    <w:rsid w:val="00ED3B43"/>
  </w:style>
  <w:style w:type="paragraph" w:customStyle="1" w:styleId="7FF1AF1A187441BF8411BF0E318438E0">
    <w:name w:val="7FF1AF1A187441BF8411BF0E318438E0"/>
    <w:rsid w:val="00ED3B43"/>
  </w:style>
  <w:style w:type="paragraph" w:customStyle="1" w:styleId="56C4679783274357AF7DB43EA2DA06BB">
    <w:name w:val="56C4679783274357AF7DB43EA2DA06BB"/>
    <w:rsid w:val="00ED3B43"/>
  </w:style>
  <w:style w:type="paragraph" w:customStyle="1" w:styleId="80A197ED10A94575AC9FD9B036BDB493">
    <w:name w:val="80A197ED10A94575AC9FD9B036BDB493"/>
    <w:rsid w:val="00ED3B43"/>
  </w:style>
  <w:style w:type="paragraph" w:customStyle="1" w:styleId="D29559C4A56C4A41A19BCFEE6E898A4E">
    <w:name w:val="D29559C4A56C4A41A19BCFEE6E898A4E"/>
    <w:rsid w:val="00ED3B43"/>
  </w:style>
  <w:style w:type="paragraph" w:customStyle="1" w:styleId="363B07A702DA4AFA8D270975F208A6BF">
    <w:name w:val="363B07A702DA4AFA8D270975F208A6BF"/>
    <w:rsid w:val="00ED3B43"/>
  </w:style>
  <w:style w:type="paragraph" w:customStyle="1" w:styleId="5475A3ACE98742C794EFF6A143428780">
    <w:name w:val="5475A3ACE98742C794EFF6A143428780"/>
    <w:rsid w:val="00ED3B43"/>
  </w:style>
  <w:style w:type="paragraph" w:customStyle="1" w:styleId="4B628D3AD0FD40C995E9599D0F74884C">
    <w:name w:val="4B628D3AD0FD40C995E9599D0F74884C"/>
    <w:rsid w:val="00ED3B43"/>
  </w:style>
  <w:style w:type="paragraph" w:customStyle="1" w:styleId="16DCEEE937434BA8BF049AA80089881A">
    <w:name w:val="16DCEEE937434BA8BF049AA80089881A"/>
    <w:rsid w:val="00ED3B43"/>
  </w:style>
  <w:style w:type="paragraph" w:customStyle="1" w:styleId="72589E838CBD44A68EF124AD8C559CFE">
    <w:name w:val="72589E838CBD44A68EF124AD8C559CFE"/>
    <w:rsid w:val="00ED3B43"/>
  </w:style>
  <w:style w:type="paragraph" w:customStyle="1" w:styleId="5FB8094BE3CB46EBB668913533873580">
    <w:name w:val="5FB8094BE3CB46EBB668913533873580"/>
    <w:rsid w:val="00ED3B43"/>
  </w:style>
  <w:style w:type="paragraph" w:customStyle="1" w:styleId="8AF0CA202A7742A4A0B57AC167A5B816">
    <w:name w:val="8AF0CA202A7742A4A0B57AC167A5B816"/>
    <w:rsid w:val="00ED3B43"/>
  </w:style>
  <w:style w:type="paragraph" w:customStyle="1" w:styleId="DE40DA3BC4EC41B4983DDEC0A3529941">
    <w:name w:val="DE40DA3BC4EC41B4983DDEC0A3529941"/>
    <w:rsid w:val="00ED3B43"/>
  </w:style>
  <w:style w:type="paragraph" w:customStyle="1" w:styleId="FDEA7B1C658647D49CD938A478211E53">
    <w:name w:val="FDEA7B1C658647D49CD938A478211E53"/>
    <w:rsid w:val="00ED3B43"/>
  </w:style>
  <w:style w:type="paragraph" w:customStyle="1" w:styleId="EF19D50BA03D4A999114354AEC9B2F96">
    <w:name w:val="EF19D50BA03D4A999114354AEC9B2F96"/>
    <w:rsid w:val="00ED3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ECDF-81BB-46B2-B755-AE411BB5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Amelie</dc:creator>
  <cp:keywords/>
  <dc:description/>
  <cp:lastModifiedBy>Lelievre Benjamin</cp:lastModifiedBy>
  <cp:revision>6</cp:revision>
  <dcterms:created xsi:type="dcterms:W3CDTF">2025-12-18T16:35:00Z</dcterms:created>
  <dcterms:modified xsi:type="dcterms:W3CDTF">2025-12-18T16:55:00Z</dcterms:modified>
</cp:coreProperties>
</file>